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USAC Sprint</w:t>
      </w:r>
    </w:p>
    <w:p w:rsidR="00000000" w:rsidDel="00000000" w:rsidP="00000000" w:rsidRDefault="00000000" w:rsidRPr="00000000" w14:paraId="0000000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1.0.0 Chassis</w:t>
      </w:r>
    </w:p>
    <w:p w:rsidR="00000000" w:rsidDel="00000000" w:rsidP="00000000" w:rsidRDefault="00000000" w:rsidRPr="00000000" w14:paraId="00000003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1.1.0 </w:t>
        <w:tab/>
      </w:r>
      <w:r w:rsidDel="00000000" w:rsidR="00000000" w:rsidRPr="00000000">
        <w:rPr>
          <w:sz w:val="16"/>
          <w:szCs w:val="16"/>
          <w:rtl w:val="0"/>
        </w:rPr>
        <w:t xml:space="preserve">Traxxas Slash 2WD Chassis Only</w:t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1.2.0 </w:t>
        <w:tab/>
        <w:t xml:space="preserve">Low CG Chassis only 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1.3.0 </w:t>
        <w:tab/>
        <w:t xml:space="preserve">No modifying chassis pan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1.4.0 </w:t>
        <w:tab/>
        <w:t xml:space="preserve">8mm Minimum Ride Height 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1.5.0 </w:t>
        <w:tab/>
        <w:t xml:space="preserve">Adding weight is permitted inside pan only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1.6.0 </w:t>
        <w:tab/>
        <w:t xml:space="preserve">All parts must be run in their original location</w:t>
      </w:r>
    </w:p>
    <w:p w:rsidR="00000000" w:rsidDel="00000000" w:rsidP="00000000" w:rsidRDefault="00000000" w:rsidRPr="00000000" w14:paraId="00000009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2.0.0 Motor/ESC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2.1.0</w:t>
        <w:tab/>
      </w:r>
      <w:r w:rsidDel="00000000" w:rsidR="00000000" w:rsidRPr="00000000">
        <w:rPr>
          <w:sz w:val="16"/>
          <w:szCs w:val="16"/>
          <w:rtl w:val="0"/>
        </w:rPr>
        <w:t xml:space="preserve">Stock Titan 12T &amp; XL5 ESC 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2.2.0</w:t>
        <w:tab/>
        <w:t xml:space="preserve">Hobbywing 13.5T Justock Motor &amp; Justock ESC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ind w:left="144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2.2.1</w:t>
        <w:tab/>
        <w:t xml:space="preserve">PULL THE MOTOR OUT OF THE BOX AND RUN IT</w:t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ind w:left="144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2.2.2</w:t>
        <w:tab/>
        <w:t xml:space="preserve">ANY DISMANTLING OR MODIFICATION OF MOTOR IS CONSIDERED ILLEGAL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2.3.0</w:t>
        <w:tab/>
        <w:t xml:space="preserve">Traxxas BL-2s Motor Combo (3382)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3.0.0 Steering/Servo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3.1.0</w:t>
        <w:tab/>
      </w:r>
      <w:r w:rsidDel="00000000" w:rsidR="00000000" w:rsidRPr="00000000">
        <w:rPr>
          <w:sz w:val="16"/>
          <w:szCs w:val="16"/>
          <w:rtl w:val="0"/>
        </w:rPr>
        <w:t xml:space="preserve">Any standard 1/10 Scale Servo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3.2.0</w:t>
        <w:tab/>
        <w:t xml:space="preserve">Recommended to run Servo Saver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3.3.0</w:t>
        <w:tab/>
        <w:t xml:space="preserve">Stock, Aluminum or 4x4 rack permitted</w:t>
      </w:r>
    </w:p>
    <w:p w:rsidR="00000000" w:rsidDel="00000000" w:rsidP="00000000" w:rsidRDefault="00000000" w:rsidRPr="00000000" w14:paraId="00000013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4.0.0 Battery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4.1.0</w:t>
        <w:tab/>
      </w:r>
      <w:r w:rsidDel="00000000" w:rsidR="00000000" w:rsidRPr="00000000">
        <w:rPr>
          <w:sz w:val="16"/>
          <w:szCs w:val="16"/>
          <w:rtl w:val="0"/>
        </w:rPr>
        <w:t xml:space="preserve">Any ROAR Approved 2s Lipo</w:t>
      </w:r>
    </w:p>
    <w:p w:rsidR="00000000" w:rsidDel="00000000" w:rsidP="00000000" w:rsidRDefault="00000000" w:rsidRPr="00000000" w14:paraId="00000015">
      <w:pPr>
        <w:numPr>
          <w:ilvl w:val="1"/>
          <w:numId w:val="6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4.1.1</w:t>
        <w:tab/>
        <w:t xml:space="preserve">Charged to 8.44V Maximum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4.2.0</w:t>
        <w:tab/>
        <w:t xml:space="preserve">Shorty or Full Size pack permitted</w:t>
      </w:r>
    </w:p>
    <w:p w:rsidR="00000000" w:rsidDel="00000000" w:rsidP="00000000" w:rsidRDefault="00000000" w:rsidRPr="00000000" w14:paraId="00000017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5.0.0 Body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5.1.0</w:t>
        <w:tab/>
      </w:r>
      <w:r w:rsidDel="00000000" w:rsidR="00000000" w:rsidRPr="00000000">
        <w:rPr>
          <w:sz w:val="16"/>
          <w:szCs w:val="16"/>
          <w:rtl w:val="0"/>
        </w:rPr>
        <w:t xml:space="preserve">McAllister Mercer Sprint Body only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5.2.0</w:t>
        <w:tab/>
        <w:t xml:space="preserve">Track official may deny use of track for bodies with chipping paint</w:t>
      </w:r>
    </w:p>
    <w:p w:rsidR="00000000" w:rsidDel="00000000" w:rsidP="00000000" w:rsidRDefault="00000000" w:rsidRPr="00000000" w14:paraId="0000001A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6.0.0 Bumper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6.1.0</w:t>
        <w:tab/>
      </w:r>
      <w:r w:rsidDel="00000000" w:rsidR="00000000" w:rsidRPr="00000000">
        <w:rPr>
          <w:sz w:val="16"/>
          <w:szCs w:val="16"/>
          <w:rtl w:val="0"/>
        </w:rPr>
        <w:t xml:space="preserve">Stock or RPM front/rear permitted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6.2.0</w:t>
        <w:tab/>
        <w:t xml:space="preserve">No aluminum bumpers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6.3.0</w:t>
        <w:tab/>
        <w:t xml:space="preserve">MUST run Front and Rear Bumper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6.4.0</w:t>
        <w:tab/>
        <w:t xml:space="preserve">Nerf Bars not required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6.5.0</w:t>
        <w:tab/>
        <w:t xml:space="preserve">Rear RPM Bumper Mount REQUIRED</w:t>
      </w:r>
    </w:p>
    <w:p w:rsidR="00000000" w:rsidDel="00000000" w:rsidP="00000000" w:rsidRDefault="00000000" w:rsidRPr="00000000" w14:paraId="00000020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7.0.0 Tires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7.1.0</w:t>
        <w:tab/>
      </w:r>
      <w:r w:rsidDel="00000000" w:rsidR="00000000" w:rsidRPr="00000000">
        <w:rPr>
          <w:sz w:val="16"/>
          <w:szCs w:val="16"/>
          <w:rtl w:val="0"/>
        </w:rPr>
        <w:t xml:space="preserve">Must run any 2.2” Stadium Truck Slick Tire on rear only, with 2.2” Stadium Truck Wheel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7.2.0</w:t>
        <w:tab/>
        <w:t xml:space="preserve">Must run any 2.2” Buggy rear slick tire on front only, with 2.2” Buggy Rear Wheel</w:t>
      </w:r>
    </w:p>
    <w:p w:rsidR="00000000" w:rsidDel="00000000" w:rsidP="00000000" w:rsidRDefault="00000000" w:rsidRPr="00000000" w14:paraId="00000023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8.0.0 Transmission</w:t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8.1.0</w:t>
        <w:tab/>
      </w:r>
      <w:r w:rsidDel="00000000" w:rsidR="00000000" w:rsidRPr="00000000">
        <w:rPr>
          <w:sz w:val="16"/>
          <w:szCs w:val="16"/>
          <w:rtl w:val="0"/>
        </w:rPr>
        <w:t xml:space="preserve">Stock Case or RPM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8.2.0</w:t>
        <w:tab/>
        <w:t xml:space="preserve">Stock Traxxas  transmission gears only (Aluminum Idler Permitted)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8.3.0</w:t>
        <w:tab/>
        <w:t xml:space="preserve">No Mid Motor Conversion Permitted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8.4.0</w:t>
        <w:tab/>
        <w:t xml:space="preserve">Can use Hot Racing Sealed Diff Case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8.5.0</w:t>
        <w:tab/>
        <w:t xml:space="preserve">Can use any oil/grease</w:t>
      </w:r>
    </w:p>
    <w:p w:rsidR="00000000" w:rsidDel="00000000" w:rsidP="00000000" w:rsidRDefault="00000000" w:rsidRPr="00000000" w14:paraId="00000029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9.0.0 Shocks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9.1.0</w:t>
        <w:tab/>
      </w:r>
      <w:r w:rsidDel="00000000" w:rsidR="00000000" w:rsidRPr="00000000">
        <w:rPr>
          <w:sz w:val="16"/>
          <w:szCs w:val="16"/>
          <w:rtl w:val="0"/>
        </w:rPr>
        <w:t xml:space="preserve">Must be Traxxas Ultra Shocks</w:t>
      </w:r>
    </w:p>
    <w:p w:rsidR="00000000" w:rsidDel="00000000" w:rsidP="00000000" w:rsidRDefault="00000000" w:rsidRPr="00000000" w14:paraId="0000002B">
      <w:pPr>
        <w:numPr>
          <w:ilvl w:val="1"/>
          <w:numId w:val="8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9.1.1</w:t>
        <w:tab/>
        <w:t xml:space="preserve">Titanium shafts permitted</w:t>
      </w:r>
    </w:p>
    <w:p w:rsidR="00000000" w:rsidDel="00000000" w:rsidP="00000000" w:rsidRDefault="00000000" w:rsidRPr="00000000" w14:paraId="0000002C">
      <w:pPr>
        <w:numPr>
          <w:ilvl w:val="1"/>
          <w:numId w:val="8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9.1.2</w:t>
        <w:tab/>
        <w:t xml:space="preserve">Aluminum caps permitted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9.2.0</w:t>
        <w:tab/>
        <w:t xml:space="preserve">Must use Traxxas Springs designed for your shock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9.3.0</w:t>
        <w:tab/>
        <w:t xml:space="preserve">Can run any internal limiter</w:t>
      </w:r>
    </w:p>
    <w:p w:rsidR="00000000" w:rsidDel="00000000" w:rsidP="00000000" w:rsidRDefault="00000000" w:rsidRPr="00000000" w14:paraId="0000002F">
      <w:pPr>
        <w:numPr>
          <w:ilvl w:val="1"/>
          <w:numId w:val="8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9.3.1</w:t>
        <w:tab/>
        <w:t xml:space="preserve">External Limiters not permitted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9.4.0</w:t>
        <w:tab/>
        <w:t xml:space="preserve">Can run any fluid</w:t>
      </w:r>
    </w:p>
    <w:p w:rsidR="00000000" w:rsidDel="00000000" w:rsidP="00000000" w:rsidRDefault="00000000" w:rsidRPr="00000000" w14:paraId="00000031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10.0.0 Upgraded Parts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10.1.0</w:t>
        <w:tab/>
      </w:r>
      <w:r w:rsidDel="00000000" w:rsidR="00000000" w:rsidRPr="00000000">
        <w:rPr>
          <w:sz w:val="16"/>
          <w:szCs w:val="16"/>
          <w:rtl w:val="0"/>
        </w:rPr>
        <w:t xml:space="preserve">Any RPM upgrade made for Slash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10.2.0</w:t>
        <w:tab/>
        <w:t xml:space="preserve">Traxxas Driveshafts Only (1951, 6852X, 6852A) 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10.3.0</w:t>
        <w:tab/>
        <w:t xml:space="preserve">Any aluminum upgrade except for:</w:t>
      </w:r>
    </w:p>
    <w:p w:rsidR="00000000" w:rsidDel="00000000" w:rsidP="00000000" w:rsidRDefault="00000000" w:rsidRPr="00000000" w14:paraId="00000035">
      <w:pPr>
        <w:numPr>
          <w:ilvl w:val="1"/>
          <w:numId w:val="5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10.3.1</w:t>
        <w:tab/>
        <w:t xml:space="preserve">Bulkhead, Arms, Chassis, Shock Towers, Bumper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10.4.0</w:t>
        <w:tab/>
        <w:t xml:space="preserve">All parts MUST be designed for a Slash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10.5.0</w:t>
        <w:tab/>
        <w:t xml:space="preserve">STRC Hinge pins permitted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3A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3B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3C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will confiscate ANY motor found to be illegal used in USAC</w:t>
    </w:r>
  </w:p>
  <w:p w:rsidR="00000000" w:rsidDel="00000000" w:rsidP="00000000" w:rsidRDefault="00000000" w:rsidRPr="00000000" w14:paraId="0000003D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